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4E4881C6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EB9D2DE">
                <wp:simplePos x="0" y="0"/>
                <wp:positionH relativeFrom="column">
                  <wp:posOffset>-160655</wp:posOffset>
                </wp:positionH>
                <wp:positionV relativeFrom="paragraph">
                  <wp:posOffset>349885</wp:posOffset>
                </wp:positionV>
                <wp:extent cx="6934835" cy="5497830"/>
                <wp:effectExtent l="0" t="0" r="1841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497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A0DBB" w14:textId="7850EA0C" w:rsidR="001F6C9A" w:rsidRPr="001F6C9A" w:rsidRDefault="001F6C9A" w:rsidP="001F6C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On the vibrant planet Mathedonia, Emile, a red and purple alien with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mix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imal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curiosity, embarked on a cosmic adventure with his trusty robot friend, Aimee. Their mission was to explore the vast universe and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mix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imise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their knowledge.</w:t>
                            </w:r>
                          </w:p>
                          <w:p w14:paraId="588AAF73" w14:textId="686E062A" w:rsidR="001F6C9A" w:rsidRPr="001F6C9A" w:rsidRDefault="001F6C9A" w:rsidP="001F6C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Emile, with his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mix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imised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enthusiasm, suggested they visit the planet </w:t>
                            </w:r>
                            <w:r w:rsidR="00B216F2">
                              <w:rPr>
                                <w:rFonts w:ascii="Andika" w:hAnsi="Andika" w:cs="Andika"/>
                              </w:rPr>
                              <w:t>Smaller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, known for its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mimi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mal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gravity and minuscule creatures. Aimee, the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mimi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ature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robot with a penchant for precision, eagerly agreed, and the duo set their spaceship's coordinates for the distant realm.</w:t>
                            </w:r>
                          </w:p>
                          <w:p w14:paraId="66FE5348" w14:textId="7CD7C64B" w:rsidR="001F6C9A" w:rsidRPr="001F6C9A" w:rsidRDefault="001F6C9A" w:rsidP="001F6C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As they landed on </w:t>
                            </w:r>
                            <w:r w:rsidR="00B216F2">
                              <w:rPr>
                                <w:rFonts w:ascii="Andika" w:hAnsi="Andika" w:cs="Andika"/>
                              </w:rPr>
                              <w:t>Smaller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, Emile and Aimee were greeted by minuscule beings who wore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mimi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ature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outfits, </w:t>
                            </w:r>
                            <w:proofErr w:type="spellStart"/>
                            <w:r w:rsidRPr="001F6C9A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 w:rsidR="001918A2">
                              <w:rPr>
                                <w:rFonts w:ascii="Andika" w:hAnsi="Andika" w:cs="Andika"/>
                              </w:rPr>
                              <w:t>mimi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scent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of colourful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mimi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skirts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. The aliens from Mathedonia, with their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mix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imal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friendliness, engaged in conversations with the tiny inhabitants, exchanging ideas and knowledge.</w:t>
                            </w:r>
                          </w:p>
                          <w:p w14:paraId="061EE5B7" w14:textId="70E06763" w:rsidR="001F6C9A" w:rsidRPr="001F6C9A" w:rsidRDefault="001F6C9A" w:rsidP="001F6C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Emile's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mix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imal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energy and Aimee's precision-oriented programming complemented each other perfectly, creating a harmonious synergy. Together, they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mimi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mised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misunderstandings and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mix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imised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co</w:t>
                            </w:r>
                            <w:r w:rsidR="00875ECB"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operation, creating a bridge between the two planets.</w:t>
                            </w:r>
                          </w:p>
                          <w:p w14:paraId="635313F6" w14:textId="34BC20BB" w:rsidR="001F6C9A" w:rsidRPr="001F6C9A" w:rsidRDefault="001F6C9A" w:rsidP="001F6C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Their interstellar friendship led to a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mix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imum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exchange of cultural insights and scientific discoveries. Emile and Aimee, with their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mix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imal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sense of adventure, bid farewell to the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mimi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ature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inhabitants of </w:t>
                            </w:r>
                            <w:r w:rsidR="00875ECB">
                              <w:rPr>
                                <w:rFonts w:ascii="Andika" w:hAnsi="Andika" w:cs="Andika"/>
                              </w:rPr>
                              <w:t>Smaller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, leaving behind memories of a cosmic connection that transcended the minuscule differences between their worlds.</w:t>
                            </w:r>
                          </w:p>
                          <w:p w14:paraId="780DF2DC" w14:textId="30EAF911" w:rsidR="00E82E4C" w:rsidRPr="00E82E4C" w:rsidRDefault="001F6C9A" w:rsidP="001F6C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As they resumed their journey through the cosmos, Emile and Aimee reflected on the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mix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imal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potential for collaboration and understanding across the universe. Little did they know that their adventures would continue to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mimi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mally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impact the galaxies they traversed, leaving behind a trail of </w:t>
                            </w:r>
                            <w:proofErr w:type="spellStart"/>
                            <w:r w:rsidR="001918A2">
                              <w:rPr>
                                <w:rFonts w:ascii="Andika" w:hAnsi="Andika" w:cs="Andika"/>
                              </w:rPr>
                              <w:t>mix</w:t>
                            </w:r>
                            <w:r w:rsidRPr="001F6C9A">
                              <w:rPr>
                                <w:rFonts w:ascii="Andika" w:hAnsi="Andika" w:cs="Andika"/>
                              </w:rPr>
                              <w:t>imised</w:t>
                            </w:r>
                            <w:proofErr w:type="spellEnd"/>
                            <w:r w:rsidRPr="001F6C9A">
                              <w:rPr>
                                <w:rFonts w:ascii="Andika" w:hAnsi="Andika" w:cs="Andika"/>
                              </w:rPr>
                              <w:t xml:space="preserve"> goodwill.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55pt;width:546.05pt;height:432.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">
                <v:textbox>
                  <w:txbxContent>
                    <w:p w14:paraId="4FAA0DBB" w14:textId="7850EA0C" w:rsidR="001F6C9A" w:rsidRPr="001F6C9A" w:rsidRDefault="001F6C9A" w:rsidP="001F6C9A">
                      <w:pPr>
                        <w:rPr>
                          <w:rFonts w:ascii="Andika" w:hAnsi="Andika" w:cs="Andika"/>
                        </w:rPr>
                      </w:pPr>
                      <w:r w:rsidRPr="001F6C9A">
                        <w:rPr>
                          <w:rFonts w:ascii="Andika" w:hAnsi="Andika" w:cs="Andika"/>
                        </w:rPr>
                        <w:t xml:space="preserve">On the vibrant planet Mathedonia, Emile, a red and purple alien with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mix</w:t>
                      </w:r>
                      <w:r w:rsidRPr="001F6C9A">
                        <w:rPr>
                          <w:rFonts w:ascii="Andika" w:hAnsi="Andika" w:cs="Andika"/>
                        </w:rPr>
                        <w:t>imal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curiosity, embarked on a cosmic adventure with his trusty robot friend, Aimee. Their mission was to explore the vast universe and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mix</w:t>
                      </w:r>
                      <w:r w:rsidRPr="001F6C9A">
                        <w:rPr>
                          <w:rFonts w:ascii="Andika" w:hAnsi="Andika" w:cs="Andika"/>
                        </w:rPr>
                        <w:t>imise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their knowledge.</w:t>
                      </w:r>
                    </w:p>
                    <w:p w14:paraId="588AAF73" w14:textId="686E062A" w:rsidR="001F6C9A" w:rsidRPr="001F6C9A" w:rsidRDefault="001F6C9A" w:rsidP="001F6C9A">
                      <w:pPr>
                        <w:rPr>
                          <w:rFonts w:ascii="Andika" w:hAnsi="Andika" w:cs="Andika"/>
                        </w:rPr>
                      </w:pPr>
                      <w:r w:rsidRPr="001F6C9A">
                        <w:rPr>
                          <w:rFonts w:ascii="Andika" w:hAnsi="Andika" w:cs="Andika"/>
                        </w:rPr>
                        <w:t xml:space="preserve">Emile, with his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mix</w:t>
                      </w:r>
                      <w:r w:rsidRPr="001F6C9A">
                        <w:rPr>
                          <w:rFonts w:ascii="Andika" w:hAnsi="Andika" w:cs="Andika"/>
                        </w:rPr>
                        <w:t>imised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enthusiasm, suggested they visit the planet </w:t>
                      </w:r>
                      <w:r w:rsidR="00B216F2">
                        <w:rPr>
                          <w:rFonts w:ascii="Andika" w:hAnsi="Andika" w:cs="Andika"/>
                        </w:rPr>
                        <w:t>Smaller</w:t>
                      </w:r>
                      <w:r w:rsidRPr="001F6C9A">
                        <w:rPr>
                          <w:rFonts w:ascii="Andika" w:hAnsi="Andika" w:cs="Andika"/>
                        </w:rPr>
                        <w:t xml:space="preserve">, known for its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mimi</w:t>
                      </w:r>
                      <w:r w:rsidRPr="001F6C9A">
                        <w:rPr>
                          <w:rFonts w:ascii="Andika" w:hAnsi="Andika" w:cs="Andika"/>
                        </w:rPr>
                        <w:t>mal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gravity and minuscule creatures. Aimee, the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mimi</w:t>
                      </w:r>
                      <w:r w:rsidRPr="001F6C9A">
                        <w:rPr>
                          <w:rFonts w:ascii="Andika" w:hAnsi="Andika" w:cs="Andika"/>
                        </w:rPr>
                        <w:t>ature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robot with a penchant for precision, eagerly agreed, and the duo set their spaceship's coordinates for the distant realm.</w:t>
                      </w:r>
                    </w:p>
                    <w:p w14:paraId="66FE5348" w14:textId="7CD7C64B" w:rsidR="001F6C9A" w:rsidRPr="001F6C9A" w:rsidRDefault="001F6C9A" w:rsidP="001F6C9A">
                      <w:pPr>
                        <w:rPr>
                          <w:rFonts w:ascii="Andika" w:hAnsi="Andika" w:cs="Andika"/>
                        </w:rPr>
                      </w:pPr>
                      <w:r w:rsidRPr="001F6C9A">
                        <w:rPr>
                          <w:rFonts w:ascii="Andika" w:hAnsi="Andika" w:cs="Andika"/>
                        </w:rPr>
                        <w:t xml:space="preserve">As they landed on </w:t>
                      </w:r>
                      <w:r w:rsidR="00B216F2">
                        <w:rPr>
                          <w:rFonts w:ascii="Andika" w:hAnsi="Andika" w:cs="Andika"/>
                        </w:rPr>
                        <w:t>Smaller</w:t>
                      </w:r>
                      <w:r w:rsidRPr="001F6C9A">
                        <w:rPr>
                          <w:rFonts w:ascii="Andika" w:hAnsi="Andika" w:cs="Andika"/>
                        </w:rPr>
                        <w:t xml:space="preserve">, Emile and Aimee were greeted by minuscule beings who wore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mimi</w:t>
                      </w:r>
                      <w:r w:rsidRPr="001F6C9A">
                        <w:rPr>
                          <w:rFonts w:ascii="Andika" w:hAnsi="Andika" w:cs="Andika"/>
                        </w:rPr>
                        <w:t>ature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outfits, </w:t>
                      </w:r>
                      <w:proofErr w:type="spellStart"/>
                      <w:r w:rsidRPr="001F6C9A">
                        <w:rPr>
                          <w:rFonts w:ascii="Andika" w:hAnsi="Andika" w:cs="Andika"/>
                        </w:rPr>
                        <w:t>re</w:t>
                      </w:r>
                      <w:r w:rsidR="001918A2">
                        <w:rPr>
                          <w:rFonts w:ascii="Andika" w:hAnsi="Andika" w:cs="Andika"/>
                        </w:rPr>
                        <w:t>mimi</w:t>
                      </w:r>
                      <w:r w:rsidRPr="001F6C9A">
                        <w:rPr>
                          <w:rFonts w:ascii="Andika" w:hAnsi="Andika" w:cs="Andika"/>
                        </w:rPr>
                        <w:t>scent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of colourful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mimi</w:t>
                      </w:r>
                      <w:r w:rsidRPr="001F6C9A">
                        <w:rPr>
                          <w:rFonts w:ascii="Andika" w:hAnsi="Andika" w:cs="Andika"/>
                        </w:rPr>
                        <w:t>skirts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. The aliens from Mathedonia, with their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mix</w:t>
                      </w:r>
                      <w:r w:rsidRPr="001F6C9A">
                        <w:rPr>
                          <w:rFonts w:ascii="Andika" w:hAnsi="Andika" w:cs="Andika"/>
                        </w:rPr>
                        <w:t>imal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friendliness, engaged in conversations with the tiny inhabitants, exchanging ideas and knowledge.</w:t>
                      </w:r>
                    </w:p>
                    <w:p w14:paraId="061EE5B7" w14:textId="70E06763" w:rsidR="001F6C9A" w:rsidRPr="001F6C9A" w:rsidRDefault="001F6C9A" w:rsidP="001F6C9A">
                      <w:pPr>
                        <w:rPr>
                          <w:rFonts w:ascii="Andika" w:hAnsi="Andika" w:cs="Andika"/>
                        </w:rPr>
                      </w:pPr>
                      <w:r w:rsidRPr="001F6C9A">
                        <w:rPr>
                          <w:rFonts w:ascii="Andika" w:hAnsi="Andika" w:cs="Andika"/>
                        </w:rPr>
                        <w:t xml:space="preserve">Emile's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mix</w:t>
                      </w:r>
                      <w:r w:rsidRPr="001F6C9A">
                        <w:rPr>
                          <w:rFonts w:ascii="Andika" w:hAnsi="Andika" w:cs="Andika"/>
                        </w:rPr>
                        <w:t>imal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energy and Aimee's precision-oriented programming complemented each other perfectly, creating a harmonious synergy. Together, they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mimi</w:t>
                      </w:r>
                      <w:r w:rsidRPr="001F6C9A">
                        <w:rPr>
                          <w:rFonts w:ascii="Andika" w:hAnsi="Andika" w:cs="Andika"/>
                        </w:rPr>
                        <w:t>mised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misunderstandings and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mix</w:t>
                      </w:r>
                      <w:r w:rsidRPr="001F6C9A">
                        <w:rPr>
                          <w:rFonts w:ascii="Andika" w:hAnsi="Andika" w:cs="Andika"/>
                        </w:rPr>
                        <w:t>imised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co</w:t>
                      </w:r>
                      <w:r w:rsidR="00875ECB">
                        <w:rPr>
                          <w:rFonts w:ascii="Andika" w:hAnsi="Andika" w:cs="Andika"/>
                        </w:rPr>
                        <w:t>-</w:t>
                      </w:r>
                      <w:r w:rsidRPr="001F6C9A">
                        <w:rPr>
                          <w:rFonts w:ascii="Andika" w:hAnsi="Andika" w:cs="Andika"/>
                        </w:rPr>
                        <w:t>operation, creating a bridge between the two planets.</w:t>
                      </w:r>
                    </w:p>
                    <w:p w14:paraId="635313F6" w14:textId="34BC20BB" w:rsidR="001F6C9A" w:rsidRPr="001F6C9A" w:rsidRDefault="001F6C9A" w:rsidP="001F6C9A">
                      <w:pPr>
                        <w:rPr>
                          <w:rFonts w:ascii="Andika" w:hAnsi="Andika" w:cs="Andika"/>
                        </w:rPr>
                      </w:pPr>
                      <w:r w:rsidRPr="001F6C9A">
                        <w:rPr>
                          <w:rFonts w:ascii="Andika" w:hAnsi="Andika" w:cs="Andika"/>
                        </w:rPr>
                        <w:t xml:space="preserve">Their interstellar friendship led to a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mix</w:t>
                      </w:r>
                      <w:r w:rsidRPr="001F6C9A">
                        <w:rPr>
                          <w:rFonts w:ascii="Andika" w:hAnsi="Andika" w:cs="Andika"/>
                        </w:rPr>
                        <w:t>imum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exchange of cultural insights and scientific discoveries. Emile and Aimee, with their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mix</w:t>
                      </w:r>
                      <w:r w:rsidRPr="001F6C9A">
                        <w:rPr>
                          <w:rFonts w:ascii="Andika" w:hAnsi="Andika" w:cs="Andika"/>
                        </w:rPr>
                        <w:t>imal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sense of adventure, bid farewell to the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mimi</w:t>
                      </w:r>
                      <w:r w:rsidRPr="001F6C9A">
                        <w:rPr>
                          <w:rFonts w:ascii="Andika" w:hAnsi="Andika" w:cs="Andika"/>
                        </w:rPr>
                        <w:t>ature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inhabitants of </w:t>
                      </w:r>
                      <w:r w:rsidR="00875ECB">
                        <w:rPr>
                          <w:rFonts w:ascii="Andika" w:hAnsi="Andika" w:cs="Andika"/>
                        </w:rPr>
                        <w:t>Smaller</w:t>
                      </w:r>
                      <w:r w:rsidRPr="001F6C9A">
                        <w:rPr>
                          <w:rFonts w:ascii="Andika" w:hAnsi="Andika" w:cs="Andika"/>
                        </w:rPr>
                        <w:t>, leaving behind memories of a cosmic connection that transcended the minuscule differences between their worlds.</w:t>
                      </w:r>
                    </w:p>
                    <w:p w14:paraId="780DF2DC" w14:textId="30EAF911" w:rsidR="00E82E4C" w:rsidRPr="00E82E4C" w:rsidRDefault="001F6C9A" w:rsidP="001F6C9A">
                      <w:pPr>
                        <w:rPr>
                          <w:rFonts w:ascii="Andika" w:hAnsi="Andika" w:cs="Andika"/>
                        </w:rPr>
                      </w:pPr>
                      <w:r w:rsidRPr="001F6C9A">
                        <w:rPr>
                          <w:rFonts w:ascii="Andika" w:hAnsi="Andika" w:cs="Andika"/>
                        </w:rPr>
                        <w:t xml:space="preserve">As they resumed their journey through the cosmos, Emile and Aimee reflected on the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mix</w:t>
                      </w:r>
                      <w:r w:rsidRPr="001F6C9A">
                        <w:rPr>
                          <w:rFonts w:ascii="Andika" w:hAnsi="Andika" w:cs="Andika"/>
                        </w:rPr>
                        <w:t>imal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potential for collaboration and understanding across the universe. Little did they know that their adventures would continue to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mimi</w:t>
                      </w:r>
                      <w:r w:rsidRPr="001F6C9A">
                        <w:rPr>
                          <w:rFonts w:ascii="Andika" w:hAnsi="Andika" w:cs="Andika"/>
                        </w:rPr>
                        <w:t>mally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impact the galaxies they traversed, leaving behind a trail of </w:t>
                      </w:r>
                      <w:proofErr w:type="spellStart"/>
                      <w:r w:rsidR="001918A2">
                        <w:rPr>
                          <w:rFonts w:ascii="Andika" w:hAnsi="Andika" w:cs="Andika"/>
                        </w:rPr>
                        <w:t>mix</w:t>
                      </w:r>
                      <w:r w:rsidRPr="001F6C9A">
                        <w:rPr>
                          <w:rFonts w:ascii="Andika" w:hAnsi="Andika" w:cs="Andika"/>
                        </w:rPr>
                        <w:t>imised</w:t>
                      </w:r>
                      <w:proofErr w:type="spellEnd"/>
                      <w:r w:rsidRPr="001F6C9A">
                        <w:rPr>
                          <w:rFonts w:ascii="Andika" w:hAnsi="Andika" w:cs="Andika"/>
                        </w:rPr>
                        <w:t xml:space="preserve"> goodwill.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8568DC">
        <w:rPr>
          <w:rFonts w:ascii="Andika" w:hAnsi="Andika" w:cs="Andika"/>
          <w:i/>
          <w:iCs/>
        </w:rPr>
        <w:t>1</w:t>
      </w:r>
      <w:r w:rsidR="00DF43FF">
        <w:rPr>
          <w:rFonts w:ascii="Andika" w:hAnsi="Andika" w:cs="Andika"/>
          <w:i/>
          <w:iCs/>
        </w:rPr>
        <w:t>8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86FF3D7" w14:textId="77777777" w:rsidR="006B686E" w:rsidRDefault="006B686E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FB52C4" w14:paraId="7882D34A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6BFB018E" w:rsidR="00FB52C4" w:rsidRDefault="00FB52C4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FB52C4" w:rsidRDefault="00FB52C4" w:rsidP="008719A7">
            <w:r>
              <w:t>7.</w:t>
            </w:r>
          </w:p>
          <w:p w14:paraId="7D2A856B" w14:textId="77777777" w:rsidR="00FB52C4" w:rsidRDefault="00FB52C4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FB52C4" w:rsidRDefault="00FB52C4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FB52C4" w:rsidRDefault="00FB52C4" w:rsidP="008719A7">
            <w:r>
              <w:t>9.</w:t>
            </w:r>
          </w:p>
          <w:p w14:paraId="28D324AB" w14:textId="77777777" w:rsidR="00FB52C4" w:rsidRDefault="00FB52C4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FB52C4" w:rsidRDefault="00FB52C4" w:rsidP="008719A7">
            <w:r>
              <w:t>10.</w:t>
            </w:r>
          </w:p>
          <w:p w14:paraId="31E757B1" w14:textId="77777777" w:rsidR="00FB52C4" w:rsidRDefault="00FB52C4" w:rsidP="008719A7"/>
          <w:p w14:paraId="47328771" w14:textId="77777777" w:rsidR="00FB52C4" w:rsidRDefault="00FB52C4" w:rsidP="008719A7"/>
        </w:tc>
      </w:tr>
      <w:tr w:rsidR="00E50FB5" w14:paraId="51A0D42B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3F31B693" w14:textId="77777777" w:rsidR="00E50FB5" w:rsidRDefault="00895FD2" w:rsidP="008719A7">
            <w:r>
              <w:t>11.</w:t>
            </w:r>
          </w:p>
          <w:p w14:paraId="3D8B3658" w14:textId="77777777" w:rsidR="00895FD2" w:rsidRDefault="00895FD2" w:rsidP="008719A7"/>
          <w:p w14:paraId="5A036D09" w14:textId="47527685" w:rsidR="00895FD2" w:rsidRDefault="00895FD2" w:rsidP="008719A7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515A" w14:textId="77777777" w:rsidR="00E50FB5" w:rsidRDefault="00895FD2" w:rsidP="008719A7">
            <w:r>
              <w:t>12</w:t>
            </w:r>
          </w:p>
          <w:p w14:paraId="507ACD3B" w14:textId="35647363" w:rsidR="00895FD2" w:rsidRDefault="00895FD2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DE8" w14:textId="610D8CA1" w:rsidR="00E50FB5" w:rsidRDefault="00895FD2" w:rsidP="008719A7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CF54" w14:textId="0EECD4F6" w:rsidR="00E50FB5" w:rsidRDefault="00895FD2" w:rsidP="008719A7">
            <w:r>
              <w:t>14.</w:t>
            </w:r>
          </w:p>
          <w:p w14:paraId="79F3AF37" w14:textId="1EA2CF2B" w:rsidR="00895FD2" w:rsidRDefault="00895FD2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CB31" w14:textId="5E0A547F" w:rsidR="00E50FB5" w:rsidRDefault="00895FD2" w:rsidP="008719A7">
            <w:r>
              <w:t>15.</w:t>
            </w:r>
          </w:p>
        </w:tc>
      </w:tr>
      <w:tr w:rsidR="00895FD2" w14:paraId="1080584F" w14:textId="77777777" w:rsidTr="00F43EE7">
        <w:trPr>
          <w:gridAfter w:val="2"/>
          <w:wAfter w:w="4397" w:type="dxa"/>
        </w:trPr>
        <w:tc>
          <w:tcPr>
            <w:tcW w:w="2080" w:type="dxa"/>
            <w:tcBorders>
              <w:right w:val="single" w:sz="4" w:space="0" w:color="auto"/>
            </w:tcBorders>
          </w:tcPr>
          <w:p w14:paraId="6A768DB7" w14:textId="57FF154A" w:rsidR="00895FD2" w:rsidRDefault="00895FD2" w:rsidP="008719A7">
            <w:r>
              <w:t>16.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97D2" w14:textId="1790C8C8" w:rsidR="00895FD2" w:rsidRDefault="00895FD2" w:rsidP="008719A7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C02" w14:textId="77777777" w:rsidR="00895FD2" w:rsidRDefault="00895FD2" w:rsidP="008719A7">
            <w:r>
              <w:t>18.</w:t>
            </w:r>
          </w:p>
          <w:p w14:paraId="63DDA6F5" w14:textId="77777777" w:rsidR="00895FD2" w:rsidRDefault="00895FD2" w:rsidP="008719A7"/>
          <w:p w14:paraId="46F8342C" w14:textId="7365B6AF" w:rsidR="00895FD2" w:rsidRDefault="00895FD2" w:rsidP="008719A7"/>
        </w:tc>
      </w:tr>
    </w:tbl>
    <w:p w14:paraId="68162406" w14:textId="77777777" w:rsidR="00682856" w:rsidRPr="00E612D3" w:rsidRDefault="00682856" w:rsidP="00E612D3"/>
    <w:sectPr w:rsidR="00682856" w:rsidRPr="00E612D3" w:rsidSect="004722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E42BF" w14:textId="77777777" w:rsidR="00487628" w:rsidRDefault="00487628" w:rsidP="00E612D3">
      <w:pPr>
        <w:spacing w:after="0" w:line="240" w:lineRule="auto"/>
      </w:pPr>
      <w:r>
        <w:separator/>
      </w:r>
    </w:p>
  </w:endnote>
  <w:endnote w:type="continuationSeparator" w:id="0">
    <w:p w14:paraId="44D50873" w14:textId="77777777" w:rsidR="00487628" w:rsidRDefault="00487628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20A1" w14:textId="77777777" w:rsidR="00C26637" w:rsidRDefault="00C266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F04CF7" w14:paraId="30132567" w14:textId="77777777" w:rsidTr="00664F79">
      <w:tc>
        <w:tcPr>
          <w:tcW w:w="3005" w:type="dxa"/>
        </w:tcPr>
        <w:p w14:paraId="6062BB0E" w14:textId="77777777" w:rsidR="00F04CF7" w:rsidRDefault="00F04CF7" w:rsidP="00F04CF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6AEF4CF" w14:textId="77777777" w:rsidR="00F04CF7" w:rsidRDefault="00F04CF7" w:rsidP="00F04CF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0F2722E" w14:textId="77777777" w:rsidR="00F04CF7" w:rsidRDefault="00F04CF7" w:rsidP="00F04CF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5B18C5A2" w:rsidR="00E612D3" w:rsidRPr="00F04CF7" w:rsidRDefault="00E612D3" w:rsidP="00F04C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31DC" w14:textId="77777777" w:rsidR="00C26637" w:rsidRDefault="00C266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F2ACC" w14:textId="77777777" w:rsidR="00487628" w:rsidRDefault="00487628" w:rsidP="00E612D3">
      <w:pPr>
        <w:spacing w:after="0" w:line="240" w:lineRule="auto"/>
      </w:pPr>
      <w:r>
        <w:separator/>
      </w:r>
    </w:p>
  </w:footnote>
  <w:footnote w:type="continuationSeparator" w:id="0">
    <w:p w14:paraId="6770B79B" w14:textId="77777777" w:rsidR="00487628" w:rsidRDefault="00487628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BF054" w14:textId="77777777" w:rsidR="00C26637" w:rsidRDefault="00C266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2AA140C2" w:rsidR="009D198F" w:rsidRPr="009D198F" w:rsidRDefault="00D862BD" w:rsidP="00AB5F41">
    <w:pPr>
      <w:spacing w:after="0"/>
      <w:jc w:val="right"/>
    </w:pPr>
    <w:r>
      <w:t xml:space="preserve">Term </w:t>
    </w:r>
    <w:r w:rsidR="00D51182">
      <w:t>1</w:t>
    </w:r>
    <w:r w:rsidR="00880F3B">
      <w:t>B</w:t>
    </w:r>
    <w:r>
      <w:t xml:space="preserve"> – </w:t>
    </w:r>
    <w:r w:rsidR="006A4855">
      <w:t>3</w:t>
    </w:r>
    <w:r w:rsidR="00877294">
      <w:t xml:space="preserve"> </w:t>
    </w:r>
    <w:r w:rsidR="00A977D1">
      <w:t>–</w:t>
    </w:r>
    <w:r w:rsidR="00877294">
      <w:t xml:space="preserve"> </w:t>
    </w:r>
    <w:r w:rsidR="00B43518" w:rsidRPr="00B43518">
      <w:t>Word families –</w:t>
    </w:r>
    <w:r w:rsidR="006A4855">
      <w:t xml:space="preserve"> </w:t>
    </w:r>
    <w:r w:rsidR="006A4855" w:rsidRPr="006A4855">
      <w:t>maxi &amp; min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6A2B9" w14:textId="77777777" w:rsidR="00C26637" w:rsidRDefault="00C266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C24F8"/>
    <w:multiLevelType w:val="hybridMultilevel"/>
    <w:tmpl w:val="86F87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29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0E93"/>
    <w:rsid w:val="00047232"/>
    <w:rsid w:val="00052546"/>
    <w:rsid w:val="0006138E"/>
    <w:rsid w:val="0006736F"/>
    <w:rsid w:val="00075C6C"/>
    <w:rsid w:val="00080874"/>
    <w:rsid w:val="00091DEA"/>
    <w:rsid w:val="0009587D"/>
    <w:rsid w:val="0009638B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0BF1"/>
    <w:rsid w:val="001830E6"/>
    <w:rsid w:val="001918A2"/>
    <w:rsid w:val="001A2750"/>
    <w:rsid w:val="001A3673"/>
    <w:rsid w:val="001B0107"/>
    <w:rsid w:val="001B3235"/>
    <w:rsid w:val="001C1634"/>
    <w:rsid w:val="001C3C6C"/>
    <w:rsid w:val="001C756E"/>
    <w:rsid w:val="001D4BBE"/>
    <w:rsid w:val="001D54E8"/>
    <w:rsid w:val="001E66B6"/>
    <w:rsid w:val="001F6C9A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873A6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72247"/>
    <w:rsid w:val="004831CB"/>
    <w:rsid w:val="00484F2F"/>
    <w:rsid w:val="00487628"/>
    <w:rsid w:val="004911AA"/>
    <w:rsid w:val="00494067"/>
    <w:rsid w:val="004A157F"/>
    <w:rsid w:val="004A77FF"/>
    <w:rsid w:val="004A7CD7"/>
    <w:rsid w:val="004C68D9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82D1A"/>
    <w:rsid w:val="005912AE"/>
    <w:rsid w:val="005B51BC"/>
    <w:rsid w:val="005B62F6"/>
    <w:rsid w:val="005C09EA"/>
    <w:rsid w:val="005C6EE9"/>
    <w:rsid w:val="005D7C3C"/>
    <w:rsid w:val="005E59F2"/>
    <w:rsid w:val="005F173F"/>
    <w:rsid w:val="00606F26"/>
    <w:rsid w:val="00611C90"/>
    <w:rsid w:val="006365DC"/>
    <w:rsid w:val="006374B9"/>
    <w:rsid w:val="00640CFD"/>
    <w:rsid w:val="00641ACD"/>
    <w:rsid w:val="00646957"/>
    <w:rsid w:val="0064722F"/>
    <w:rsid w:val="006711B2"/>
    <w:rsid w:val="00682856"/>
    <w:rsid w:val="006867AA"/>
    <w:rsid w:val="00691A12"/>
    <w:rsid w:val="0069211E"/>
    <w:rsid w:val="00695DD1"/>
    <w:rsid w:val="006A05C6"/>
    <w:rsid w:val="006A4855"/>
    <w:rsid w:val="006B686E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45363"/>
    <w:rsid w:val="00757C5C"/>
    <w:rsid w:val="00757E56"/>
    <w:rsid w:val="00767101"/>
    <w:rsid w:val="007866A8"/>
    <w:rsid w:val="00793E4D"/>
    <w:rsid w:val="00793FB4"/>
    <w:rsid w:val="00797A35"/>
    <w:rsid w:val="007A226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568DC"/>
    <w:rsid w:val="008719A7"/>
    <w:rsid w:val="00875ECB"/>
    <w:rsid w:val="00877294"/>
    <w:rsid w:val="00880F3B"/>
    <w:rsid w:val="00882B8A"/>
    <w:rsid w:val="00887AF5"/>
    <w:rsid w:val="00892BA5"/>
    <w:rsid w:val="008958B7"/>
    <w:rsid w:val="00895FD2"/>
    <w:rsid w:val="00897AD0"/>
    <w:rsid w:val="008A7405"/>
    <w:rsid w:val="008A7E9E"/>
    <w:rsid w:val="008C10E2"/>
    <w:rsid w:val="008C520F"/>
    <w:rsid w:val="008C5800"/>
    <w:rsid w:val="008D4CAE"/>
    <w:rsid w:val="008D7E17"/>
    <w:rsid w:val="008E353B"/>
    <w:rsid w:val="008F70A5"/>
    <w:rsid w:val="00914C7B"/>
    <w:rsid w:val="00925798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07AA"/>
    <w:rsid w:val="009F683F"/>
    <w:rsid w:val="00A035BC"/>
    <w:rsid w:val="00A1027B"/>
    <w:rsid w:val="00A10C5C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77D62"/>
    <w:rsid w:val="00A846C1"/>
    <w:rsid w:val="00A91542"/>
    <w:rsid w:val="00A9394A"/>
    <w:rsid w:val="00A94FCF"/>
    <w:rsid w:val="00A977D1"/>
    <w:rsid w:val="00AA34BF"/>
    <w:rsid w:val="00AB5F41"/>
    <w:rsid w:val="00AE116E"/>
    <w:rsid w:val="00AE4D73"/>
    <w:rsid w:val="00B1024B"/>
    <w:rsid w:val="00B17B21"/>
    <w:rsid w:val="00B216F2"/>
    <w:rsid w:val="00B23BD4"/>
    <w:rsid w:val="00B26819"/>
    <w:rsid w:val="00B30DDB"/>
    <w:rsid w:val="00B43518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26637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A2FFB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51182"/>
    <w:rsid w:val="00D62422"/>
    <w:rsid w:val="00D801B5"/>
    <w:rsid w:val="00D81CD8"/>
    <w:rsid w:val="00D83CA9"/>
    <w:rsid w:val="00D83CAE"/>
    <w:rsid w:val="00D862BD"/>
    <w:rsid w:val="00D91491"/>
    <w:rsid w:val="00D9356F"/>
    <w:rsid w:val="00DA593E"/>
    <w:rsid w:val="00DD58D1"/>
    <w:rsid w:val="00DF0D84"/>
    <w:rsid w:val="00DF43FF"/>
    <w:rsid w:val="00E00536"/>
    <w:rsid w:val="00E017DF"/>
    <w:rsid w:val="00E067BF"/>
    <w:rsid w:val="00E07B6A"/>
    <w:rsid w:val="00E17248"/>
    <w:rsid w:val="00E2030A"/>
    <w:rsid w:val="00E34DBE"/>
    <w:rsid w:val="00E37BE9"/>
    <w:rsid w:val="00E44B95"/>
    <w:rsid w:val="00E45E9D"/>
    <w:rsid w:val="00E469B9"/>
    <w:rsid w:val="00E47901"/>
    <w:rsid w:val="00E50FB5"/>
    <w:rsid w:val="00E51417"/>
    <w:rsid w:val="00E612D3"/>
    <w:rsid w:val="00E64D9F"/>
    <w:rsid w:val="00E66733"/>
    <w:rsid w:val="00E67394"/>
    <w:rsid w:val="00E71BB7"/>
    <w:rsid w:val="00E82585"/>
    <w:rsid w:val="00E8269C"/>
    <w:rsid w:val="00E82E4C"/>
    <w:rsid w:val="00E85717"/>
    <w:rsid w:val="00E96759"/>
    <w:rsid w:val="00EB1990"/>
    <w:rsid w:val="00EB5FF1"/>
    <w:rsid w:val="00EC5BFD"/>
    <w:rsid w:val="00ED0A46"/>
    <w:rsid w:val="00ED1683"/>
    <w:rsid w:val="00EE15E4"/>
    <w:rsid w:val="00EF65F8"/>
    <w:rsid w:val="00F0154E"/>
    <w:rsid w:val="00F04CF7"/>
    <w:rsid w:val="00F07307"/>
    <w:rsid w:val="00F1149F"/>
    <w:rsid w:val="00F12F4D"/>
    <w:rsid w:val="00F15ACC"/>
    <w:rsid w:val="00F43EE7"/>
    <w:rsid w:val="00F50A0F"/>
    <w:rsid w:val="00F51037"/>
    <w:rsid w:val="00F55588"/>
    <w:rsid w:val="00F57663"/>
    <w:rsid w:val="00F629B9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3781"/>
    <w:rsid w:val="00FB52C4"/>
    <w:rsid w:val="00FB5DF5"/>
    <w:rsid w:val="00FB6FCA"/>
    <w:rsid w:val="00FD50BD"/>
    <w:rsid w:val="00FD603C"/>
    <w:rsid w:val="00FE246F"/>
    <w:rsid w:val="00FE5909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04CF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148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2024-02-05T15:11:00Z</dcterms:created>
  <dcterms:modified xsi:type="dcterms:W3CDTF">2026-03-10T15:14:00Z</dcterms:modified>
</cp:coreProperties>
</file>